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DD6" w:rsidRPr="00F93DD6" w:rsidRDefault="00021632" w:rsidP="00F93DD6">
      <w:pPr>
        <w:pStyle w:val="Titolo4"/>
        <w:jc w:val="both"/>
        <w:rPr>
          <w:rFonts w:ascii="Arial" w:eastAsia="Times New Roman" w:hAnsi="Arial" w:cs="Arial"/>
          <w:i w:val="0"/>
          <w:color w:val="auto"/>
          <w:sz w:val="24"/>
          <w:szCs w:val="24"/>
          <w:lang w:eastAsia="it-IT"/>
        </w:rPr>
      </w:pPr>
      <w:r>
        <w:rPr>
          <w:rFonts w:ascii="Arial" w:eastAsia="Times New Roman" w:hAnsi="Arial" w:cs="Arial"/>
          <w:i w:val="0"/>
          <w:color w:val="auto"/>
          <w:sz w:val="24"/>
          <w:szCs w:val="24"/>
          <w:bdr w:val="none" w:sz="0" w:space="0" w:color="auto" w:frame="1"/>
          <w:lang w:eastAsia="it-IT"/>
        </w:rPr>
        <w:t>“</w:t>
      </w:r>
      <w:r w:rsidR="00F93DD6" w:rsidRPr="00F93DD6">
        <w:rPr>
          <w:rFonts w:ascii="Arial" w:eastAsia="Times New Roman" w:hAnsi="Arial" w:cs="Arial"/>
          <w:i w:val="0"/>
          <w:color w:val="auto"/>
          <w:sz w:val="24"/>
          <w:szCs w:val="24"/>
          <w:bdr w:val="none" w:sz="0" w:space="0" w:color="auto" w:frame="1"/>
          <w:lang w:eastAsia="it-IT"/>
        </w:rPr>
        <w:t>Il vostro tempo è limitato, perciò non sprecatelo vivendo la vita di qualcun</w:t>
      </w:r>
      <w:r w:rsidR="00E96B31">
        <w:rPr>
          <w:rFonts w:ascii="Arial" w:eastAsia="Times New Roman" w:hAnsi="Arial" w:cs="Arial"/>
          <w:i w:val="0"/>
          <w:color w:val="auto"/>
          <w:sz w:val="24"/>
          <w:szCs w:val="24"/>
          <w:bdr w:val="none" w:sz="0" w:space="0" w:color="auto" w:frame="1"/>
          <w:lang w:eastAsia="it-IT"/>
        </w:rPr>
        <w:t xml:space="preserve"> </w:t>
      </w:r>
      <w:r w:rsidR="00F93DD6" w:rsidRPr="00F93DD6">
        <w:rPr>
          <w:rFonts w:ascii="Arial" w:eastAsia="Times New Roman" w:hAnsi="Arial" w:cs="Arial"/>
          <w:i w:val="0"/>
          <w:color w:val="auto"/>
          <w:sz w:val="24"/>
          <w:szCs w:val="24"/>
          <w:bdr w:val="none" w:sz="0" w:space="0" w:color="auto" w:frame="1"/>
          <w:lang w:eastAsia="it-IT"/>
        </w:rPr>
        <w:t>altro. Non rimanete intrappolati nei dogmi che vi porteranno a vivere secondo il pensiero di altre persone. Non lasciate che il rumore delle opinioni altrui zittisca la vostra voce interiore. E, ancora più importante, abbiate il coraggio di seguire il vostro cuore e la vostra intuizione: loro vi guideranno in qualche modo nel conoscere cosa veramente vorrete diventare. Tutto il resto è secondario.</w:t>
      </w:r>
      <w:r>
        <w:rPr>
          <w:rFonts w:ascii="Arial" w:eastAsia="Times New Roman" w:hAnsi="Arial" w:cs="Arial"/>
          <w:i w:val="0"/>
          <w:color w:val="auto"/>
          <w:sz w:val="24"/>
          <w:szCs w:val="24"/>
          <w:bdr w:val="none" w:sz="0" w:space="0" w:color="auto" w:frame="1"/>
          <w:lang w:eastAsia="it-IT"/>
        </w:rPr>
        <w:t xml:space="preserve">” </w:t>
      </w:r>
      <w:bookmarkStart w:id="0" w:name="_GoBack"/>
      <w:bookmarkEnd w:id="0"/>
      <w:r w:rsidR="00F93DD6" w:rsidRPr="00F93DD6">
        <w:rPr>
          <w:rFonts w:ascii="Arial" w:eastAsia="Times New Roman" w:hAnsi="Arial" w:cs="Arial"/>
          <w:i w:val="0"/>
          <w:color w:val="auto"/>
          <w:sz w:val="24"/>
          <w:szCs w:val="24"/>
          <w:bdr w:val="none" w:sz="0" w:space="0" w:color="auto" w:frame="1"/>
          <w:lang w:eastAsia="it-IT"/>
        </w:rPr>
        <w:t>(Steve Jobs)</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Ho voluto cominciare questo articolo citando un pezzo molto significativo del discorso che Steve Jobs, fece agli studenti di laurea dell’Università di Stanford.</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A volte non ce ne rendiamo conto di quanto la vita sia breve; allora: vale la pena viverla cercando di essere qualcun altro? Oppure nel modo in cui gli altri decidono per noi? Sicuramente no. Essere se stessi, essere originali ed affermare ogni giorno la propria unicità è fondamentale per non cadere mai nella trappola delle sovrastrutture e delle maschere costruite ad arte per camuffarsi ma che in realtà ci rendono solo immensamente infelici.</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Ma essere se stessi non è facile. Soprattutto perché siamo stati abituati fin da piccoli a seguire dei canoni precisi: comportarci in un certo modo, rispondere in una determinata maniera, mostrarsi accondiscendenti anche quando non si è d’accordo con qualcuno, camuffare i nostri difetti per piacere di più ed una serie di altri atteggiamenti che ci hanno insegnato soltanto “perché così si fa”.</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Crescendo, ci pensa la società, attraverso i media ed il marketing, a dirci in che modo dobbiamo vestirci, quale musica dobbiamo ascoltare, cosa dobbiamo mangiare e tutte le diverse tendenze che dobbiamo seguire per essere al passo con i tempi. Il risultato è che entriamo tutti a far parte di un unico gregge che seguiamo con cura per timore di non essere accettati.</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Ma in tutto questo “noi”, con i nostri pensieri, i nostri difetti, le nostre opinioni, le nostre capacità, la nostra vera natura, dove siamo? Riflettiamo sulla nostra condizione attuale: quanti di noi si sentono come burattini nelle mani di qualcun altro? Credo che molte persone si trovino, consapevoli o non, in questa situazione.</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Eppure la fedeltà verso se stessi è una condizione necessaria se si vuole ottenere la massima e completa realizzazione della propria esistenza. Pensiamo a tutte le soddisfazioni che si ottengono quando facciamo qualcosa con l’autentica volontà di farlo, oppure quando ci sentiamo liberi di esprimere la nostra opinione senza temere il giudizio altrui o ancora quando abbandoniamo la paura di manifestare le nostre debolezze. Essere se stessi vuol dire essere unici e sentirsi liberi di mostrare al mondo la propria unicità.</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lang w:eastAsia="it-IT"/>
        </w:rPr>
        <w:t> </w:t>
      </w:r>
    </w:p>
    <w:p w:rsid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lang w:eastAsia="it-IT"/>
        </w:rPr>
        <w:t> </w:t>
      </w:r>
    </w:p>
    <w:p w:rsidR="00E96B31" w:rsidRPr="00E96B31" w:rsidRDefault="00E96B31" w:rsidP="00E96B31">
      <w:pPr>
        <w:rPr>
          <w:lang w:eastAsia="it-IT"/>
        </w:rPr>
      </w:pP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lastRenderedPageBreak/>
        <w:t>Come si fa ad essere se stessi?</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lang w:eastAsia="it-IT"/>
        </w:rPr>
        <w:t> </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u w:val="single"/>
          <w:bdr w:val="none" w:sz="0" w:space="0" w:color="auto" w:frame="1"/>
          <w:lang w:eastAsia="it-IT"/>
        </w:rPr>
        <w:t>Conosci te stesso</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Il motto “conosci te stesso” era diffuso già nell’antica Grecia, come dimostra la scritta sul tempio dell’Oracolo di Delfi. La conoscenza di sé stessi è il pilastro di tutte le virtù ed è il primo passo importante da fare se si vuole vivere sempre in modo autentico .</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 xml:space="preserve">Non puoi essere te stesso se non sai come sei fatto </w:t>
      </w:r>
      <w:proofErr w:type="spellStart"/>
      <w:r w:rsidRPr="00F93DD6">
        <w:rPr>
          <w:rFonts w:ascii="Arial" w:eastAsia="Times New Roman" w:hAnsi="Arial" w:cs="Arial"/>
          <w:i w:val="0"/>
          <w:color w:val="auto"/>
          <w:sz w:val="24"/>
          <w:szCs w:val="24"/>
          <w:bdr w:val="none" w:sz="0" w:space="0" w:color="auto" w:frame="1"/>
          <w:lang w:eastAsia="it-IT"/>
        </w:rPr>
        <w:t>perchè</w:t>
      </w:r>
      <w:proofErr w:type="spellEnd"/>
      <w:r w:rsidRPr="00F93DD6">
        <w:rPr>
          <w:rFonts w:ascii="Arial" w:eastAsia="Times New Roman" w:hAnsi="Arial" w:cs="Arial"/>
          <w:i w:val="0"/>
          <w:color w:val="auto"/>
          <w:sz w:val="24"/>
          <w:szCs w:val="24"/>
          <w:bdr w:val="none" w:sz="0" w:space="0" w:color="auto" w:frame="1"/>
          <w:lang w:eastAsia="it-IT"/>
        </w:rPr>
        <w:t xml:space="preserve"> è ovvio che puoi essere fedele al tuo sé solo conoscendolo. Senza la conoscenza di te stesso rischi di vivere una vita in cui nulla è autentico. Quindi è necessario sapere chi sei, cosa vuoi e quali sono le cose migliori per te senza lasciarti influenzare da alcun condizionamento esterno.</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u w:val="single"/>
          <w:bdr w:val="none" w:sz="0" w:space="0" w:color="auto" w:frame="1"/>
          <w:lang w:eastAsia="it-IT"/>
        </w:rPr>
        <w:t>Segui il tuo istinto</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Nessuno sa meglio di te di cosa hai bisogno e cosa vuoi veramente dalla vita. Tutti abbiamo una specie di “segnalatore int</w:t>
      </w:r>
      <w:r w:rsidR="00622ADA">
        <w:rPr>
          <w:rFonts w:ascii="Arial" w:eastAsia="Times New Roman" w:hAnsi="Arial" w:cs="Arial"/>
          <w:i w:val="0"/>
          <w:color w:val="auto"/>
          <w:sz w:val="24"/>
          <w:szCs w:val="24"/>
          <w:bdr w:val="none" w:sz="0" w:space="0" w:color="auto" w:frame="1"/>
          <w:lang w:eastAsia="it-IT"/>
        </w:rPr>
        <w:t>eriore” che in ogni occasione sa</w:t>
      </w:r>
      <w:r w:rsidRPr="00F93DD6">
        <w:rPr>
          <w:rFonts w:ascii="Arial" w:eastAsia="Times New Roman" w:hAnsi="Arial" w:cs="Arial"/>
          <w:i w:val="0"/>
          <w:color w:val="auto"/>
          <w:sz w:val="24"/>
          <w:szCs w:val="24"/>
          <w:bdr w:val="none" w:sz="0" w:space="0" w:color="auto" w:frame="1"/>
          <w:lang w:eastAsia="it-IT"/>
        </w:rPr>
        <w:t xml:space="preserve"> cosa è meglio per noi. Seguire il tuo istinto è fondamentale; certo è sempre giusto, in alcuni casi, ascoltare i consigli di amici, famigliari o professionisti ma alla fine devi sempre decidere in base alle tue intuizioni. Andare contro le tue intuizioni è come rinnegare la tua natura; il fatto di assecondarle, invece, ti rende una persona felice e completamente appagata. Segui, quindi, sempre il tuo cuore e fai solo ciò che è meglio per te. Solo in questo modo puoi vivere una vita al massimo e, soprattutto, alle tue condizioni.</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u w:val="single"/>
          <w:bdr w:val="none" w:sz="0" w:space="0" w:color="auto" w:frame="1"/>
          <w:lang w:eastAsia="it-IT"/>
        </w:rPr>
        <w:t>Esprimi sempre la tua personalità</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Molte persone cercano in tutti i modi possibili di imitare qualcuno, un conoscente, un amico, un famigliare o peggio ancora un personaggio popolare. Questo perché è certamente più facile copiare gli altri  piuttosto che lavorare sullo sviluppo e sull’affermazione della propria personalità. Quando si cerca di imitare qualcuno,  non solo si perde un enorme quantità di tempo, ma i risultati che si ottengono sono solo delusione e frustrazione per non riuscire ad essere come vorremmo al 100%. Al contrario, affermare se stessi, coltivando uno stile proprio e vivendo secondo i propri gusti ci rende autentici e genuini, nonché anche più interessanti agli occhi degli altri. Esprimi te stesso in ogni occasione, esprimi il tuo talento, la tua creatività e non rifugiarti in una personalità che non ti appartiene cercando di essere ciò che in realtà non sei. Allo stesso modo esprimi orgogliosamente anche le tue debolezze e le tua vulnerabilità. L’infelicità, la depressione e la mancanza di motivazione sono tutte conseguenze di una personalità repressa.</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u w:val="single"/>
          <w:bdr w:val="none" w:sz="0" w:space="0" w:color="auto" w:frame="1"/>
          <w:lang w:eastAsia="it-IT"/>
        </w:rPr>
        <w:t>Credi in te stesso e non preoccuparti di ciò che pensano gli altri</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Il giudizio altrui a volte può pesare come un macigno. Certo le persone sono sempre ben disposte ad esprimerti la loro opinione (anche se spesso non è richiesta) e a darti consigli su come comportarti. Ma in che misura gli altri possono sapere cosa è meglio per te? Quando scegli una strada, quella che ritieni più giusta per te, le opinioni altrui contano poco se non assolutamente niente. Per essere se stessi è importante credere nelle proprie scelte e non lasciare mai la strada intrapresa soltanto per non deludere le persone che ci stanno vicino. Sii sicuro di te, delle tue capacità e del tuo talento e abbandona tutte le insicurezze che gli altri ti trasmettono. Sii orgoglioso di ciò che sei e del cammino che stai percorrendo. Solo questo ti permette di vivere bene senza avere il peso opprimente di cosa gli altri penseranno di te.</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u w:val="single"/>
          <w:bdr w:val="none" w:sz="0" w:space="0" w:color="auto" w:frame="1"/>
          <w:lang w:eastAsia="it-IT"/>
        </w:rPr>
        <w:t>Sii originale</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In una società in cui la maggior parte delle persone tende ad uniformarsi con la massa, l’originalità è una virtù oramai quasi rara. Molto spesso essere originali è una questione di coraggio perché significa distinguersi e differenzia</w:t>
      </w:r>
      <w:r w:rsidR="00622ADA">
        <w:rPr>
          <w:rFonts w:ascii="Arial" w:eastAsia="Times New Roman" w:hAnsi="Arial" w:cs="Arial"/>
          <w:i w:val="0"/>
          <w:color w:val="auto"/>
          <w:sz w:val="24"/>
          <w:szCs w:val="24"/>
          <w:bdr w:val="none" w:sz="0" w:space="0" w:color="auto" w:frame="1"/>
          <w:lang w:eastAsia="it-IT"/>
        </w:rPr>
        <w:t>r</w:t>
      </w:r>
      <w:r w:rsidRPr="00F93DD6">
        <w:rPr>
          <w:rFonts w:ascii="Arial" w:eastAsia="Times New Roman" w:hAnsi="Arial" w:cs="Arial"/>
          <w:i w:val="0"/>
          <w:color w:val="auto"/>
          <w:sz w:val="24"/>
          <w:szCs w:val="24"/>
          <w:bdr w:val="none" w:sz="0" w:space="0" w:color="auto" w:frame="1"/>
          <w:lang w:eastAsia="it-IT"/>
        </w:rPr>
        <w:t>si dagli altri e quindi esporsi di più ai loro giudizi. Sicuramente per te è più facile restare nascosto nella tua tana e nel comfort che ti sei costruito intorno e nel quale passi inosservato, ma sei sicuro che tutto questo ti rende felice? Essere originali, inoltre, significa anche essere disposti a correre dei rischi perché le cosiddette “pecore nere” non sempre vengono viste di buon occhio ed è per questo che si corre il rischio di essere esclusi a causa della propria “diversità”. Ma è davvero un rischio? Personalmente ritengo più rischioso reprimere la propria creatività solo per il timore di essere incompresi e mal giudicati. Se ti guardi intorno, puoi notare che le persone che hanno avuto il coraggio di differenziarsi, sono quelle che nel corso del tempo hanno ottenuto anche più soddisfazioni nella vita perché hanno potuto esprimere fino in fondo quel potenziale creativo che molti non ha il coraggio di mostrare.</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u w:val="single"/>
          <w:bdr w:val="none" w:sz="0" w:space="0" w:color="auto" w:frame="1"/>
          <w:lang w:eastAsia="it-IT"/>
        </w:rPr>
        <w:t>Pensa con la tua testa</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Molta gente non è più abituata a pensare da sola e a mettere in dubbio ciò che vede, legge o ascolta. Così, spesso molte persone si ritrovano ad accettare ciecamente tutto senza farsi mai un’opinione propria. Avere un’opinione personale e prendere una posizione è fondamentale per essere se stessi.</w:t>
      </w:r>
      <w:r w:rsidR="00622ADA">
        <w:rPr>
          <w:rFonts w:ascii="Arial" w:eastAsia="Times New Roman" w:hAnsi="Arial" w:cs="Arial"/>
          <w:i w:val="0"/>
          <w:color w:val="auto"/>
          <w:sz w:val="24"/>
          <w:szCs w:val="24"/>
          <w:bdr w:val="none" w:sz="0" w:space="0" w:color="auto" w:frame="1"/>
          <w:lang w:eastAsia="it-IT"/>
        </w:rPr>
        <w:t xml:space="preserve"> </w:t>
      </w:r>
      <w:r w:rsidRPr="00F93DD6">
        <w:rPr>
          <w:rFonts w:ascii="Arial" w:eastAsia="Times New Roman" w:hAnsi="Arial" w:cs="Arial"/>
          <w:i w:val="0"/>
          <w:color w:val="auto"/>
          <w:sz w:val="24"/>
          <w:szCs w:val="24"/>
          <w:bdr w:val="none" w:sz="0" w:space="0" w:color="auto" w:frame="1"/>
          <w:lang w:eastAsia="it-IT"/>
        </w:rPr>
        <w:t>Pensare con la propria testa significa non dare mai nulla per scontato ma trovare sempre più informazioni possibili su un determinato argomento, quindi osservare, ascoltare, fare delle analisi approfondite, leggere e prendersi il tempo per valutare e riflettere sui dati acquisiti per formarsi, infine, una propria opinione. Non tutti  però sono portati a fare questo perché ovviamente è più facile credere e accettare tutto piuttosto che prendere una posizione o mostrarsi in disaccordo ed ottenere, spesso, il dissenso degli altri. Capita dunque di fare qualcosa soltanto perché si è sentito dire che va fatta in quel modo, oppure seguire delle credenze senza sapere se rispecchiano o meno la realtà, avere delle superstizioni o agire in un modo perché tutti gli altri fanno così.</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Chi pensa con la propria testa ha la capacità di guardare le cose sotto altri punti di vista, cercare altre soluzioni, valutare se, per ogni cosa, esiste un’altra possibilità, un’alternativa più efficace.</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u w:val="single"/>
          <w:bdr w:val="none" w:sz="0" w:space="0" w:color="auto" w:frame="1"/>
          <w:lang w:eastAsia="it-IT"/>
        </w:rPr>
        <w:t>Sii sincero</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Per essere se stessi non bisogna mai tradire i propri pensieri ma, al contrario, esprimerli sempre liberamente e con la massima onestà. Questo vuol dire essere sempre sinceri nelle proprie esternazioni e non nascondersi mai dietro la menzogna per apparire più belli agli occhi degli altri. Molto spesso tendiamo a mentire anche per educazione, perché magari abbiamo il timore di offendere qualcuno, ma la stessa persona non si sentirebbe maggiormente offesa se invece sapesse che le abbiamo mentito? La sincerità viene sempre apprezzata. Non aver paura di essere te stesso nel dire quello che pensi anche quando gli altri possono andarti contro. </w:t>
      </w:r>
      <w:hyperlink r:id="rId5" w:tgtFrame="_blank" w:tooltip="Essere Sinceri nel Rapporto con gli Altri" w:history="1">
        <w:r w:rsidRPr="00F93DD6">
          <w:rPr>
            <w:rFonts w:ascii="Arial" w:eastAsia="Times New Roman" w:hAnsi="Arial" w:cs="Arial"/>
            <w:i w:val="0"/>
            <w:color w:val="auto"/>
            <w:sz w:val="24"/>
            <w:szCs w:val="24"/>
            <w:u w:val="single"/>
            <w:bdr w:val="none" w:sz="0" w:space="0" w:color="auto" w:frame="1"/>
            <w:lang w:eastAsia="it-IT"/>
          </w:rPr>
          <w:t>Essere sinceri con gli altri</w:t>
        </w:r>
      </w:hyperlink>
      <w:r w:rsidRPr="00F93DD6">
        <w:rPr>
          <w:rFonts w:ascii="Arial" w:eastAsia="Times New Roman" w:hAnsi="Arial" w:cs="Arial"/>
          <w:i w:val="0"/>
          <w:color w:val="auto"/>
          <w:sz w:val="24"/>
          <w:szCs w:val="24"/>
          <w:bdr w:val="none" w:sz="0" w:space="0" w:color="auto" w:frame="1"/>
          <w:lang w:eastAsia="it-IT"/>
        </w:rPr>
        <w:t> è fondamentale ma esserlo con sé stessi è ancora più importante. Cerca di essere sempre obiettivo e realistico in ciò che fai e pensi; al bando le illusioni e le auto giustificazioni, non potrai mai essere te stesso se continui ad ingannarti.</w:t>
      </w:r>
    </w:p>
    <w:p w:rsidR="00F93DD6" w:rsidRPr="00F93DD6" w:rsidRDefault="00F93DD6" w:rsidP="00F93DD6">
      <w:pPr>
        <w:pStyle w:val="Titolo4"/>
        <w:jc w:val="both"/>
        <w:rPr>
          <w:rFonts w:ascii="Arial" w:eastAsia="Times New Roman" w:hAnsi="Arial" w:cs="Arial"/>
          <w:i w:val="0"/>
          <w:color w:val="auto"/>
          <w:sz w:val="24"/>
          <w:szCs w:val="24"/>
          <w:lang w:eastAsia="it-IT"/>
        </w:rPr>
      </w:pPr>
      <w:r w:rsidRPr="00F93DD6">
        <w:rPr>
          <w:rFonts w:ascii="Arial" w:eastAsia="Times New Roman" w:hAnsi="Arial" w:cs="Arial"/>
          <w:i w:val="0"/>
          <w:color w:val="auto"/>
          <w:sz w:val="24"/>
          <w:szCs w:val="24"/>
          <w:bdr w:val="none" w:sz="0" w:space="0" w:color="auto" w:frame="1"/>
          <w:lang w:eastAsia="it-IT"/>
        </w:rPr>
        <w:t>Decidere di essere se stessi, come tutti gli altri cambiamenti della vita, richiede una scelta consapevole, deliberata e anche molto coraggiosa ma le ricompense dal punto di vista personale saranno molto soddisfacenti e gratificanti. Allora: guardati allo specchio. Sei pronto per cambiare?</w:t>
      </w:r>
    </w:p>
    <w:p w:rsidR="008B2ACA" w:rsidRPr="00F93DD6" w:rsidRDefault="008B2ACA" w:rsidP="00F93DD6">
      <w:pPr>
        <w:pStyle w:val="Titolo4"/>
        <w:jc w:val="both"/>
        <w:rPr>
          <w:rFonts w:ascii="Arial" w:hAnsi="Arial" w:cs="Arial"/>
          <w:i w:val="0"/>
          <w:color w:val="auto"/>
          <w:sz w:val="24"/>
          <w:szCs w:val="24"/>
        </w:rPr>
      </w:pPr>
    </w:p>
    <w:sectPr w:rsidR="008B2ACA" w:rsidRPr="00F93D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DD6"/>
    <w:rsid w:val="00021632"/>
    <w:rsid w:val="00622ADA"/>
    <w:rsid w:val="008B2ACA"/>
    <w:rsid w:val="00E96B31"/>
    <w:rsid w:val="00F93D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F93DD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F93DD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F93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93DD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93DD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F93DD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93DD6"/>
    <w:rPr>
      <w:i/>
      <w:iCs/>
    </w:rPr>
  </w:style>
  <w:style w:type="character" w:customStyle="1" w:styleId="apple-converted-space">
    <w:name w:val="apple-converted-space"/>
    <w:basedOn w:val="Carpredefinitoparagrafo"/>
    <w:rsid w:val="00F93DD6"/>
  </w:style>
  <w:style w:type="character" w:styleId="Enfasigrassetto">
    <w:name w:val="Strong"/>
    <w:basedOn w:val="Carpredefinitoparagrafo"/>
    <w:uiPriority w:val="22"/>
    <w:qFormat/>
    <w:rsid w:val="00F93DD6"/>
    <w:rPr>
      <w:b/>
      <w:bCs/>
    </w:rPr>
  </w:style>
  <w:style w:type="character" w:styleId="Collegamentoipertestuale">
    <w:name w:val="Hyperlink"/>
    <w:basedOn w:val="Carpredefinitoparagrafo"/>
    <w:uiPriority w:val="99"/>
    <w:semiHidden/>
    <w:unhideWhenUsed/>
    <w:rsid w:val="00F93DD6"/>
    <w:rPr>
      <w:color w:val="0000FF"/>
      <w:u w:val="single"/>
    </w:rPr>
  </w:style>
  <w:style w:type="character" w:customStyle="1" w:styleId="Titolo4Carattere">
    <w:name w:val="Titolo 4 Carattere"/>
    <w:basedOn w:val="Carpredefinitoparagrafo"/>
    <w:link w:val="Titolo4"/>
    <w:uiPriority w:val="9"/>
    <w:rsid w:val="00F93DD6"/>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link w:val="Titolo2Carattere"/>
    <w:uiPriority w:val="9"/>
    <w:qFormat/>
    <w:rsid w:val="00F93DD6"/>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F93DD6"/>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unhideWhenUsed/>
    <w:qFormat/>
    <w:rsid w:val="00F93DD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F93DD6"/>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93DD6"/>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F93DD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93DD6"/>
    <w:rPr>
      <w:i/>
      <w:iCs/>
    </w:rPr>
  </w:style>
  <w:style w:type="character" w:customStyle="1" w:styleId="apple-converted-space">
    <w:name w:val="apple-converted-space"/>
    <w:basedOn w:val="Carpredefinitoparagrafo"/>
    <w:rsid w:val="00F93DD6"/>
  </w:style>
  <w:style w:type="character" w:styleId="Enfasigrassetto">
    <w:name w:val="Strong"/>
    <w:basedOn w:val="Carpredefinitoparagrafo"/>
    <w:uiPriority w:val="22"/>
    <w:qFormat/>
    <w:rsid w:val="00F93DD6"/>
    <w:rPr>
      <w:b/>
      <w:bCs/>
    </w:rPr>
  </w:style>
  <w:style w:type="character" w:styleId="Collegamentoipertestuale">
    <w:name w:val="Hyperlink"/>
    <w:basedOn w:val="Carpredefinitoparagrafo"/>
    <w:uiPriority w:val="99"/>
    <w:semiHidden/>
    <w:unhideWhenUsed/>
    <w:rsid w:val="00F93DD6"/>
    <w:rPr>
      <w:color w:val="0000FF"/>
      <w:u w:val="single"/>
    </w:rPr>
  </w:style>
  <w:style w:type="character" w:customStyle="1" w:styleId="Titolo4Carattere">
    <w:name w:val="Titolo 4 Carattere"/>
    <w:basedOn w:val="Carpredefinitoparagrafo"/>
    <w:link w:val="Titolo4"/>
    <w:uiPriority w:val="9"/>
    <w:rsid w:val="00F93DD6"/>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382234">
      <w:bodyDiv w:val="1"/>
      <w:marLeft w:val="0"/>
      <w:marRight w:val="0"/>
      <w:marTop w:val="0"/>
      <w:marBottom w:val="0"/>
      <w:divBdr>
        <w:top w:val="none" w:sz="0" w:space="0" w:color="auto"/>
        <w:left w:val="none" w:sz="0" w:space="0" w:color="auto"/>
        <w:bottom w:val="none" w:sz="0" w:space="0" w:color="auto"/>
        <w:right w:val="none" w:sz="0" w:space="0" w:color="auto"/>
      </w:divBdr>
      <w:divsChild>
        <w:div w:id="1116405857">
          <w:blockQuote w:val="1"/>
          <w:marLeft w:val="360"/>
          <w:marRight w:val="360"/>
          <w:marTop w:val="360"/>
          <w:marBottom w:val="300"/>
          <w:divBdr>
            <w:top w:val="single" w:sz="6" w:space="15" w:color="FFFFFF"/>
            <w:left w:val="single" w:sz="24" w:space="15" w:color="027DC4"/>
            <w:bottom w:val="single" w:sz="6" w:space="15" w:color="FFFFFF"/>
            <w:right w:val="none" w:sz="0" w:space="15"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vitalibera.it/essere-sinceri-con-gli-altri-sincerita/"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1485</Words>
  <Characters>8471</Characters>
  <Application>Microsoft Office Word</Application>
  <DocSecurity>0</DocSecurity>
  <Lines>70</Lines>
  <Paragraphs>19</Paragraphs>
  <ScaleCrop>false</ScaleCrop>
  <Company>Administrator</Company>
  <LinksUpToDate>false</LinksUpToDate>
  <CharactersWithSpaces>9937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4</cp:revision>
  <dcterms:created xsi:type="dcterms:W3CDTF">2014-08-09T13:22:00Z</dcterms:created>
  <dcterms:modified xsi:type="dcterms:W3CDTF">2014-08-27T13:19:00Z</dcterms:modified>
</cp:coreProperties>
</file>